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D" w:rsidRPr="005961F4" w:rsidRDefault="00665548" w:rsidP="0063143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63143D" w:rsidRPr="005961F4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класс</w:t>
      </w:r>
      <w:r w:rsidR="0063143D" w:rsidRPr="005961F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Контрольная работа</w:t>
      </w:r>
    </w:p>
    <w:p w:rsidR="0063143D" w:rsidRPr="00044546" w:rsidRDefault="00BB4CDC" w:rsidP="00631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Разделите нижеследующие вещества на элемент, смесь и соединение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железо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молоко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03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сульфат железа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вода, 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кислород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поваренная соль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бронза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воздух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алюминий</w:t>
      </w:r>
    </w:p>
    <w:tbl>
      <w:tblPr>
        <w:tblStyle w:val="a4"/>
        <w:tblW w:w="0" w:type="auto"/>
        <w:tblInd w:w="720" w:type="dxa"/>
        <w:tblLook w:val="04A0"/>
      </w:tblPr>
      <w:tblGrid>
        <w:gridCol w:w="2944"/>
        <w:gridCol w:w="2909"/>
        <w:gridCol w:w="2998"/>
      </w:tblGrid>
      <w:tr w:rsidR="0063143D" w:rsidRPr="00044546" w:rsidTr="001A6037"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 </w:t>
            </w:r>
          </w:p>
        </w:tc>
        <w:tc>
          <w:tcPr>
            <w:tcW w:w="3190" w:type="dxa"/>
          </w:tcPr>
          <w:p w:rsidR="0063143D" w:rsidRPr="00044546" w:rsidRDefault="00BB4CDC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Смесь</w:t>
            </w:r>
          </w:p>
        </w:tc>
        <w:tc>
          <w:tcPr>
            <w:tcW w:w="3191" w:type="dxa"/>
          </w:tcPr>
          <w:p w:rsidR="0063143D" w:rsidRPr="00044546" w:rsidRDefault="00BB4CDC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Соединение</w:t>
            </w:r>
            <w:r w:rsidR="0063143D"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143D" w:rsidRPr="00044546" w:rsidTr="001A6037"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3143D" w:rsidRPr="00044546" w:rsidRDefault="00BB4CDC" w:rsidP="00631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Классифицируйте </w:t>
      </w:r>
      <w:r w:rsidR="00A12942">
        <w:rPr>
          <w:rFonts w:ascii="Times New Roman" w:hAnsi="Times New Roman" w:cs="Times New Roman"/>
          <w:sz w:val="28"/>
          <w:szCs w:val="28"/>
          <w:lang w:val="kk-KZ"/>
        </w:rPr>
        <w:t>физические и химические явления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143D" w:rsidRPr="00044546" w:rsidRDefault="002603AC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75A96">
        <w:rPr>
          <w:rFonts w:ascii="Times New Roman" w:hAnsi="Times New Roman" w:cs="Times New Roman"/>
          <w:sz w:val="28"/>
          <w:szCs w:val="28"/>
          <w:lang w:val="kk-KZ"/>
        </w:rPr>
        <w:t xml:space="preserve">ыпадение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A96">
        <w:rPr>
          <w:rFonts w:ascii="Times New Roman" w:hAnsi="Times New Roman" w:cs="Times New Roman"/>
          <w:sz w:val="28"/>
          <w:szCs w:val="28"/>
          <w:lang w:val="kk-KZ"/>
        </w:rPr>
        <w:t>иннея</w:t>
      </w:r>
    </w:p>
    <w:p w:rsidR="0063143D" w:rsidRPr="00044546" w:rsidRDefault="00060D58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выделение газа при взаимодействии чайной соды с уксусной кислотой</w:t>
      </w:r>
    </w:p>
    <w:p w:rsidR="0063143D" w:rsidRPr="00044546" w:rsidRDefault="00060D58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горение бензина</w:t>
      </w:r>
    </w:p>
    <w:p w:rsidR="0063143D" w:rsidRPr="00044546" w:rsidRDefault="00075A96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сжатие</w:t>
      </w:r>
      <w:r w:rsidR="002603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D58">
        <w:rPr>
          <w:rFonts w:ascii="Times New Roman" w:hAnsi="Times New Roman" w:cs="Times New Roman"/>
          <w:sz w:val="28"/>
          <w:szCs w:val="28"/>
          <w:lang w:val="kk-KZ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63143D" w:rsidRPr="00044546" w:rsidRDefault="00075A96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выпадение листьев осенью</w:t>
      </w:r>
    </w:p>
    <w:p w:rsidR="0063143D" w:rsidRPr="00044546" w:rsidRDefault="00BF227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Разбить стекло</w:t>
      </w:r>
    </w:p>
    <w:p w:rsidR="0063143D" w:rsidRPr="00044546" w:rsidRDefault="00BF227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Плавление свинца</w:t>
      </w:r>
    </w:p>
    <w:p w:rsidR="0063143D" w:rsidRPr="00044546" w:rsidRDefault="00BF227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Появление зеленого пятна на поверхности меди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143D" w:rsidRPr="00044546" w:rsidTr="001A6037">
        <w:tc>
          <w:tcPr>
            <w:tcW w:w="4785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</w:t>
            </w:r>
            <w:r w:rsidR="00A129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ческие явления</w:t>
            </w:r>
          </w:p>
        </w:tc>
        <w:tc>
          <w:tcPr>
            <w:tcW w:w="4786" w:type="dxa"/>
          </w:tcPr>
          <w:p w:rsidR="0063143D" w:rsidRPr="00044546" w:rsidRDefault="0063143D" w:rsidP="00A129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A129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имические явления</w:t>
            </w:r>
          </w:p>
        </w:tc>
      </w:tr>
      <w:tr w:rsidR="0063143D" w:rsidRPr="00044546" w:rsidTr="001A6037">
        <w:tc>
          <w:tcPr>
            <w:tcW w:w="4785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3143D" w:rsidRPr="00044546" w:rsidRDefault="0063143D" w:rsidP="006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143D" w:rsidRPr="00044546" w:rsidRDefault="00A12942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Какое явление наблюдается при обработке раны с перекисью водорода? Ответ обоснуйте.</w:t>
      </w:r>
    </w:p>
    <w:p w:rsidR="00BF227D" w:rsidRDefault="00BF227D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22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Определите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F227D">
        <w:rPr>
          <w:rFonts w:ascii="Times New Roman" w:hAnsi="Times New Roman" w:cs="Times New Roman"/>
          <w:color w:val="000000"/>
          <w:sz w:val="28"/>
          <w:szCs w:val="28"/>
          <w:lang w:val="kk-KZ"/>
        </w:rPr>
        <w:t>агрегатное состояние веществ,  учитывая данные в таблице.</w:t>
      </w:r>
    </w:p>
    <w:p w:rsidR="0063143D" w:rsidRPr="00BF227D" w:rsidRDefault="00A12942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22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1) кислород </w:t>
      </w:r>
      <w:r w:rsidR="0063143D" w:rsidRPr="00BF22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20°С;      2) алюминий 1000°С;    3) гелий    –200°С. </w:t>
      </w:r>
    </w:p>
    <w:tbl>
      <w:tblPr>
        <w:tblStyle w:val="a4"/>
        <w:tblW w:w="0" w:type="auto"/>
        <w:tblInd w:w="1696" w:type="dxa"/>
        <w:tblLook w:val="04A0"/>
      </w:tblPr>
      <w:tblGrid>
        <w:gridCol w:w="2126"/>
        <w:gridCol w:w="2333"/>
        <w:gridCol w:w="2628"/>
      </w:tblGrid>
      <w:tr w:rsidR="0063143D" w:rsidRPr="00044546" w:rsidTr="001A6037">
        <w:tc>
          <w:tcPr>
            <w:tcW w:w="2126" w:type="dxa"/>
          </w:tcPr>
          <w:p w:rsidR="0063143D" w:rsidRPr="00044546" w:rsidRDefault="00A12942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вещество</w:t>
            </w:r>
          </w:p>
        </w:tc>
        <w:tc>
          <w:tcPr>
            <w:tcW w:w="2333" w:type="dxa"/>
          </w:tcPr>
          <w:p w:rsidR="0063143D" w:rsidRPr="00044546" w:rsidRDefault="00A12942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Температура плавления</w:t>
            </w:r>
          </w:p>
        </w:tc>
        <w:tc>
          <w:tcPr>
            <w:tcW w:w="2628" w:type="dxa"/>
          </w:tcPr>
          <w:p w:rsidR="0063143D" w:rsidRPr="00044546" w:rsidRDefault="00A12942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Температура кипения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Гелий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–272°С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–269°С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A12942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Кислород 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–218°С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–183°С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Алюминий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660°С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2467°С</w:t>
            </w:r>
          </w:p>
        </w:tc>
      </w:tr>
    </w:tbl>
    <w:p w:rsidR="0063143D" w:rsidRPr="00044546" w:rsidRDefault="002603AC" w:rsidP="0063143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Пользуясь информацией ниже начертите график, определив  время протекания процесса кристаллизации  нафталина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tbl>
      <w:tblPr>
        <w:tblW w:w="8178" w:type="dxa"/>
        <w:jc w:val="center"/>
        <w:tblLayout w:type="fixed"/>
        <w:tblCellMar>
          <w:left w:w="114" w:type="dxa"/>
          <w:right w:w="114" w:type="dxa"/>
        </w:tblCellMar>
        <w:tblLook w:val="0000"/>
      </w:tblPr>
      <w:tblGrid>
        <w:gridCol w:w="1989"/>
        <w:gridCol w:w="760"/>
        <w:gridCol w:w="658"/>
        <w:gridCol w:w="709"/>
        <w:gridCol w:w="567"/>
        <w:gridCol w:w="567"/>
        <w:gridCol w:w="567"/>
        <w:gridCol w:w="936"/>
        <w:gridCol w:w="596"/>
        <w:gridCol w:w="829"/>
      </w:tblGrid>
      <w:tr w:rsidR="0063143D" w:rsidRPr="00044546" w:rsidTr="001A6037">
        <w:trPr>
          <w:trHeight w:val="300"/>
          <w:jc w:val="center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A12942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время</w:t>
            </w:r>
            <w:r w:rsidR="0063143D"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 мин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63143D" w:rsidRPr="00044546" w:rsidTr="001A6037">
        <w:trPr>
          <w:trHeight w:val="300"/>
          <w:jc w:val="center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Температура/ </w:t>
            </w: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kk-KZ"/>
              </w:rPr>
              <w:t>о</w:t>
            </w: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79.8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69</w:t>
            </w:r>
          </w:p>
        </w:tc>
      </w:tr>
    </w:tbl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Pr="00044546" w:rsidRDefault="0063143D" w:rsidP="006314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143D" w:rsidRPr="005961F4" w:rsidRDefault="0063143D" w:rsidP="0063143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F4">
        <w:rPr>
          <w:rFonts w:ascii="Times New Roman" w:hAnsi="Times New Roman" w:cs="Times New Roman"/>
          <w:b/>
          <w:sz w:val="28"/>
          <w:szCs w:val="28"/>
          <w:lang w:val="kk-KZ"/>
        </w:rPr>
        <w:t>8-</w:t>
      </w:r>
      <w:r w:rsidR="00FE34A8">
        <w:rPr>
          <w:rFonts w:ascii="Times New Roman" w:hAnsi="Times New Roman" w:cs="Times New Roman"/>
          <w:b/>
          <w:sz w:val="28"/>
          <w:szCs w:val="28"/>
          <w:lang w:val="kk-KZ"/>
        </w:rPr>
        <w:t>класс</w:t>
      </w:r>
      <w:r w:rsidRPr="005961F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E3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Контрольная работа</w:t>
      </w:r>
    </w:p>
    <w:p w:rsidR="0063143D" w:rsidRPr="005961F4" w:rsidRDefault="0063143D" w:rsidP="0063143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143D" w:rsidRPr="00044546" w:rsidRDefault="00FE34A8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Найти неизвестный Х-элемент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 которого сумма  количества протонов, нейтронов, и электронов равно  28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Количество нейтронов на одну больше количества протонов. Что за Х-элемент ?</w:t>
      </w:r>
    </w:p>
    <w:p w:rsidR="0063143D" w:rsidRPr="00044546" w:rsidRDefault="000D7561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Определите формулу элемента состоящего из 49,37%-калия, 20,25%-серы, 30,38%-кислорода. </w:t>
      </w:r>
    </w:p>
    <w:p w:rsidR="0063143D" w:rsidRPr="00044546" w:rsidRDefault="00BF227D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Соли кадмия очень ядовиты. Определите самое ядовитое соединение кадмия среди предложенных ниже веществ 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A951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Докажите это с помощью определения массовых долей элементов 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63143D" w:rsidRPr="00044546" w:rsidRDefault="0063143D" w:rsidP="0063143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>) CdCl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     B) CdSO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   C) </w:t>
      </w:r>
      <w:proofErr w:type="spellStart"/>
      <w:r w:rsidRPr="00044546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044546">
        <w:rPr>
          <w:rFonts w:ascii="Times New Roman" w:hAnsi="Times New Roman" w:cs="Times New Roman"/>
          <w:sz w:val="28"/>
          <w:szCs w:val="28"/>
          <w:lang w:val="en-US"/>
        </w:rPr>
        <w:t>(NO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D) </w:t>
      </w:r>
      <w:proofErr w:type="spellStart"/>
      <w:r w:rsidRPr="00044546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</w:p>
    <w:p w:rsidR="0063143D" w:rsidRPr="00044546" w:rsidRDefault="00A95137" w:rsidP="00631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Уравните реакцию и определите тип реакции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HNO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3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 NO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+H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O+O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АІ+Ғе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→АІ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+Ғе     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0445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Ғе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+СІ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→ҒеСІ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3          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→ Mg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(PO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63143D" w:rsidRPr="00044546" w:rsidRDefault="0063143D" w:rsidP="0063143D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3143D" w:rsidRPr="00A95137" w:rsidRDefault="0063143D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Барий , </w:t>
      </w:r>
      <w:r w:rsidR="00A95137">
        <w:rPr>
          <w:rFonts w:ascii="Times New Roman" w:hAnsi="Times New Roman" w:cs="Times New Roman"/>
          <w:color w:val="000000"/>
          <w:sz w:val="28"/>
          <w:szCs w:val="28"/>
          <w:lang w:val="kk-KZ"/>
        </w:rPr>
        <w:t>цинк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A9513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серебро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: </w:t>
      </w:r>
      <w:r w:rsidR="00A951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A951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95137">
        <w:rPr>
          <w:rFonts w:ascii="Times New Roman" w:hAnsi="Times New Roman" w:cs="Times New Roman"/>
          <w:color w:val="000000"/>
          <w:sz w:val="28"/>
          <w:szCs w:val="28"/>
          <w:lang w:val="kk-KZ"/>
        </w:rPr>
        <w:t>с кислородом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A951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95137">
        <w:rPr>
          <w:rFonts w:ascii="Times New Roman" w:hAnsi="Times New Roman" w:cs="Times New Roman"/>
          <w:color w:val="000000"/>
          <w:sz w:val="28"/>
          <w:szCs w:val="28"/>
          <w:lang w:val="kk-KZ"/>
        </w:rPr>
        <w:t>с водой ,  напишите уравнения реакций и определите   названия полученных веществ</w:t>
      </w:r>
      <w:r w:rsidR="008E702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3143D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5961F4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5961F4" w:rsidRDefault="00A95137" w:rsidP="0063143D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10-класс</w:t>
      </w:r>
      <w:r w:rsidR="0063143D" w:rsidRPr="005961F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Контрольная работа</w:t>
      </w:r>
    </w:p>
    <w:p w:rsidR="0063143D" w:rsidRPr="00044546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044546" w:rsidRDefault="008E7024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Изотоп берилия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9</w:t>
      </w:r>
      <w:r w:rsidR="006409BE">
        <w:rPr>
          <w:rFonts w:ascii="Times New Roman" w:hAnsi="Times New Roman" w:cs="Times New Roman"/>
          <w:sz w:val="28"/>
          <w:szCs w:val="28"/>
          <w:lang w:val="kk-KZ"/>
        </w:rPr>
        <w:t>Ве захватив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одну </w:t>
      </w:r>
      <w:r w:rsidR="0063143D" w:rsidRPr="00044546">
        <w:rPr>
          <w:rFonts w:ascii="Times New Roman" w:hAnsi="Times New Roman" w:cs="Times New Roman"/>
          <w:sz w:val="28"/>
          <w:szCs w:val="28"/>
        </w:rPr>
        <w:t>α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частицу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выпустив нейтрон,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превратился в изотоп другого элемента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Определите какой элемент образовался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Напишите ядерную реакцию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143D" w:rsidRPr="00044546" w:rsidRDefault="00A95137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Какие химические связи различают в молекуле фосфата натрия.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15AA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количество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σ</w:t>
      </w:r>
      <w:r w:rsidR="00B215AA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 xml:space="preserve"> и 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π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>-</w:t>
      </w:r>
      <w:r w:rsidR="00B215AA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>связей в составе этого вещества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>.</w:t>
      </w:r>
    </w:p>
    <w:p w:rsidR="0063143D" w:rsidRPr="00044546" w:rsidRDefault="00B215AA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Какой объем диоксида  углерода</w:t>
      </w:r>
      <w:r w:rsidR="003E5E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выделившегося  при  горении </w:t>
      </w:r>
      <w:r w:rsidR="003E5E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2 л ацетилен</w:t>
      </w:r>
      <w:r w:rsidR="003E5ECB">
        <w:rPr>
          <w:rFonts w:ascii="Times New Roman" w:hAnsi="Times New Roman" w:cs="Times New Roman"/>
          <w:sz w:val="28"/>
          <w:szCs w:val="28"/>
          <w:lang w:val="kk-KZ"/>
        </w:rPr>
        <w:t>а в</w:t>
      </w:r>
      <w:r w:rsidR="008E70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12 л </w:t>
      </w:r>
      <w:r w:rsidR="008E7024">
        <w:rPr>
          <w:rFonts w:ascii="Times New Roman" w:hAnsi="Times New Roman" w:cs="Times New Roman"/>
          <w:sz w:val="28"/>
          <w:szCs w:val="28"/>
          <w:lang w:val="kk-KZ"/>
        </w:rPr>
        <w:t>кислорода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3143D" w:rsidRPr="00044546" w:rsidRDefault="00B215AA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взаимодействии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80 г </w:t>
      </w:r>
      <w:r w:rsidR="00D06D66">
        <w:rPr>
          <w:rFonts w:ascii="Times New Roman" w:hAnsi="Times New Roman" w:cs="Times New Roman"/>
          <w:sz w:val="28"/>
          <w:szCs w:val="28"/>
          <w:lang w:val="kk-KZ"/>
        </w:rPr>
        <w:t xml:space="preserve">нитрата натрия  с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80 г </w:t>
      </w:r>
      <w:r>
        <w:rPr>
          <w:rFonts w:ascii="Times New Roman" w:hAnsi="Times New Roman" w:cs="Times New Roman"/>
          <w:sz w:val="28"/>
          <w:szCs w:val="28"/>
          <w:lang w:val="kk-KZ"/>
        </w:rPr>
        <w:t>серной кислотой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6D66">
        <w:rPr>
          <w:rFonts w:ascii="Times New Roman" w:hAnsi="Times New Roman" w:cs="Times New Roman"/>
          <w:sz w:val="28"/>
          <w:szCs w:val="28"/>
          <w:lang w:val="kk-KZ"/>
        </w:rPr>
        <w:t>получили 90 гкислой соли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06D66">
        <w:rPr>
          <w:rFonts w:ascii="Times New Roman" w:hAnsi="Times New Roman" w:cs="Times New Roman"/>
          <w:sz w:val="28"/>
          <w:szCs w:val="28"/>
          <w:lang w:val="kk-KZ"/>
        </w:rPr>
        <w:t>Какой будет выход продукта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3143D" w:rsidRPr="00044546" w:rsidRDefault="00D06D66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Какова будет формула вещества  если  в составе  82,76%  углерода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плотность углеводорода </w:t>
      </w:r>
      <w:r w:rsidR="003E5ECB">
        <w:rPr>
          <w:rFonts w:ascii="Times New Roman" w:hAnsi="Times New Roman" w:cs="Times New Roman"/>
          <w:sz w:val="28"/>
          <w:szCs w:val="28"/>
          <w:lang w:val="kk-KZ"/>
        </w:rPr>
        <w:t xml:space="preserve"> по гелию  равна 14,5.</w:t>
      </w:r>
    </w:p>
    <w:p w:rsidR="0063143D" w:rsidRPr="00044546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044546" w:rsidRDefault="0063143D" w:rsidP="0063143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4D" w:rsidRPr="0063143D" w:rsidRDefault="00C54C4D">
      <w:pPr>
        <w:rPr>
          <w:lang w:val="kk-KZ"/>
        </w:rPr>
      </w:pPr>
    </w:p>
    <w:sectPr w:rsidR="00C54C4D" w:rsidRPr="0063143D" w:rsidSect="0030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D35"/>
    <w:multiLevelType w:val="hybridMultilevel"/>
    <w:tmpl w:val="EA5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248"/>
    <w:multiLevelType w:val="hybridMultilevel"/>
    <w:tmpl w:val="3B8A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505"/>
    <w:multiLevelType w:val="hybridMultilevel"/>
    <w:tmpl w:val="F7C6133A"/>
    <w:lvl w:ilvl="0" w:tplc="1FE6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2BF"/>
    <w:multiLevelType w:val="hybridMultilevel"/>
    <w:tmpl w:val="216A3B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D26363"/>
    <w:multiLevelType w:val="hybridMultilevel"/>
    <w:tmpl w:val="7428875C"/>
    <w:lvl w:ilvl="0" w:tplc="609243CA">
      <w:start w:val="1"/>
      <w:numFmt w:val="upp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3D"/>
    <w:rsid w:val="00060D58"/>
    <w:rsid w:val="00075A96"/>
    <w:rsid w:val="000D7561"/>
    <w:rsid w:val="001D70AD"/>
    <w:rsid w:val="002603AC"/>
    <w:rsid w:val="003E5ECB"/>
    <w:rsid w:val="005B24C7"/>
    <w:rsid w:val="0063143D"/>
    <w:rsid w:val="006409BE"/>
    <w:rsid w:val="00665548"/>
    <w:rsid w:val="008A73F1"/>
    <w:rsid w:val="008E7024"/>
    <w:rsid w:val="00A12942"/>
    <w:rsid w:val="00A95137"/>
    <w:rsid w:val="00B215AA"/>
    <w:rsid w:val="00BB4CDC"/>
    <w:rsid w:val="00BF227D"/>
    <w:rsid w:val="00C54C4D"/>
    <w:rsid w:val="00D06D66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D"/>
    <w:pPr>
      <w:ind w:left="720"/>
      <w:contextualSpacing/>
    </w:pPr>
  </w:style>
  <w:style w:type="table" w:styleId="a4">
    <w:name w:val="Table Grid"/>
    <w:basedOn w:val="a1"/>
    <w:uiPriority w:val="59"/>
    <w:rsid w:val="0063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Хасан_ГорОО</cp:lastModifiedBy>
  <cp:revision>5</cp:revision>
  <dcterms:created xsi:type="dcterms:W3CDTF">2023-10-16T01:13:00Z</dcterms:created>
  <dcterms:modified xsi:type="dcterms:W3CDTF">2023-10-16T18:20:00Z</dcterms:modified>
</cp:coreProperties>
</file>